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E7FE89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Arial" w:eastAsia="Times New Roman" w:hAnsi="Arial" w:cs="Times New Roman"/>
          <w:sz w:val="20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717C5B90" wp14:editId="4AD19A73">
            <wp:extent cx="400050" cy="505327"/>
            <wp:effectExtent l="0" t="0" r="0" b="9525"/>
            <wp:docPr id="2" name="Рисунок 2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53" cy="5065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1C9F12" w14:textId="77777777" w:rsidR="00E316D8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АДМИНИСТРАЦИЯ МИХАЙЛОВСКОГО </w:t>
      </w:r>
    </w:p>
    <w:p w14:paraId="4B0F2C16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b/>
          <w:spacing w:val="80"/>
          <w:sz w:val="16"/>
          <w:szCs w:val="20"/>
          <w:lang w:eastAsia="ru-RU"/>
        </w:rPr>
      </w:pP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МУНИЦИПАЛЬНОГО</w:t>
      </w:r>
      <w:r w:rsidR="00E316D8"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РАЙОНА</w:t>
      </w:r>
      <w:r w:rsidRPr="00504270">
        <w:rPr>
          <w:rFonts w:ascii="Times New Roman" w:eastAsia="Times New Roman" w:hAnsi="Times New Roman" w:cs="Times New Roman"/>
          <w:b/>
          <w:sz w:val="32"/>
          <w:szCs w:val="20"/>
          <w:lang w:eastAsia="ru-RU"/>
        </w:rPr>
        <w:t xml:space="preserve"> </w:t>
      </w:r>
    </w:p>
    <w:p w14:paraId="201B2AD3" w14:textId="77777777" w:rsidR="00504270" w:rsidRPr="00504270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80"/>
          <w:sz w:val="30"/>
          <w:szCs w:val="30"/>
          <w:lang w:eastAsia="ru-RU"/>
        </w:rPr>
      </w:pPr>
    </w:p>
    <w:p w14:paraId="4D46AA88" w14:textId="77777777" w:rsidR="00504270" w:rsidRPr="00E316D8" w:rsidRDefault="00504270" w:rsidP="00504270">
      <w:pPr>
        <w:spacing w:after="0" w:line="240" w:lineRule="auto"/>
        <w:ind w:left="-284" w:right="-285"/>
        <w:jc w:val="center"/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</w:pPr>
      <w:r w:rsidRPr="00E316D8">
        <w:rPr>
          <w:rFonts w:ascii="Times New Roman" w:eastAsia="Times New Roman" w:hAnsi="Times New Roman" w:cs="Times New Roman"/>
          <w:spacing w:val="70"/>
          <w:sz w:val="32"/>
          <w:szCs w:val="32"/>
          <w:lang w:eastAsia="ru-RU"/>
        </w:rPr>
        <w:t>ПОСТАНОВЛЕНИЕ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316D8">
        <w:rPr>
          <w:rFonts w:ascii="Times New Roman" w:eastAsia="Times New Roman" w:hAnsi="Times New Roman" w:cs="Times New Roman"/>
          <w:sz w:val="32"/>
          <w:szCs w:val="32"/>
          <w:lang w:eastAsia="ru-RU"/>
        </w:rPr>
        <w:br/>
      </w:r>
    </w:p>
    <w:p w14:paraId="2B0900FE" w14:textId="53CCF99A" w:rsidR="00504270" w:rsidRPr="006574B8" w:rsidRDefault="00204AFD" w:rsidP="00A156F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14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14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5F24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с. Михайловка         </w:t>
      </w:r>
      <w:r w:rsid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14370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04270" w:rsidRPr="006574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E316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</w:t>
      </w:r>
    </w:p>
    <w:p w14:paraId="1377E518" w14:textId="77777777" w:rsidR="00504270" w:rsidRPr="00504270" w:rsidRDefault="00504270" w:rsidP="00504270">
      <w:pPr>
        <w:spacing w:after="0" w:line="240" w:lineRule="auto"/>
        <w:ind w:left="-284" w:right="-285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799C94DE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6"/>
          <w:lang w:eastAsia="ru-RU"/>
        </w:rPr>
      </w:pPr>
    </w:p>
    <w:p w14:paraId="07080FF9" w14:textId="7CD25CF8" w:rsidR="00F04C91" w:rsidRDefault="00204AFD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 </w:t>
      </w:r>
      <w:r w:rsidR="000B533A" w:rsidRP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прекращении </w:t>
      </w:r>
      <w:r w:rsidR="000B533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действия </w:t>
      </w:r>
      <w:r w:rsidR="00147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свидетельств</w:t>
      </w:r>
      <w:r w:rsidR="00F04C9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="0032566A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и карт маршрутов</w:t>
      </w:r>
    </w:p>
    <w:p w14:paraId="5B5978BB" w14:textId="77777777" w:rsidR="00F04C91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 осу</w:t>
      </w:r>
      <w:r w:rsidR="00147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ществлении перевозок по маршрутам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регулярных </w:t>
      </w:r>
    </w:p>
    <w:p w14:paraId="12797D65" w14:textId="77777777" w:rsidR="00504270" w:rsidRPr="000B533A" w:rsidRDefault="00F04C91" w:rsidP="000B533A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перевозок </w:t>
      </w:r>
      <w:r w:rsidR="001479FC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 границах Михайловского муниципального района</w:t>
      </w:r>
    </w:p>
    <w:p w14:paraId="59CC4EE7" w14:textId="157EB49B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highlight w:val="yellow"/>
          <w:lang w:eastAsia="ru-RU"/>
        </w:rPr>
      </w:pPr>
    </w:p>
    <w:p w14:paraId="38E35B27" w14:textId="77777777" w:rsidR="00143707" w:rsidRPr="000B533A" w:rsidRDefault="00143707" w:rsidP="00504270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0"/>
          <w:highlight w:val="yellow"/>
          <w:lang w:eastAsia="ru-RU"/>
        </w:rPr>
      </w:pPr>
    </w:p>
    <w:p w14:paraId="0DFBCB23" w14:textId="76C8690F" w:rsidR="00504270" w:rsidRPr="00F1791E" w:rsidRDefault="0032566A" w:rsidP="00F1791E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В</w:t>
      </w:r>
      <w:r w:rsidR="00817D5F"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соответствии </w:t>
      </w:r>
      <w:r w:rsidR="000E574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 </w:t>
      </w:r>
      <w:r w:rsidR="000E5748" w:rsidRPr="0032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Федеральным законом от 06.10.2003 № 131-ФЗ «Об общих принципах организации местного самоуправления в Российской Федерации»,</w:t>
      </w:r>
      <w:r w:rsidR="000E574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5D533E">
        <w:rPr>
          <w:rFonts w:ascii="Times New Roman" w:eastAsia="Times New Roman" w:hAnsi="Times New Roman" w:cs="Times New Roman"/>
          <w:sz w:val="28"/>
          <w:szCs w:val="20"/>
          <w:lang w:val="en-US" w:eastAsia="ru-RU"/>
        </w:rPr>
        <w:t>c</w:t>
      </w:r>
      <w:r w:rsidR="005D533E" w:rsidRPr="005D53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D533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пунктом 7 части 1 </w:t>
      </w:r>
      <w:r w:rsidR="00740A4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 частью 2.1 </w:t>
      </w:r>
      <w:r w:rsidR="005D533E">
        <w:rPr>
          <w:rFonts w:ascii="Times New Roman" w:eastAsia="Times New Roman" w:hAnsi="Times New Roman" w:cs="Times New Roman"/>
          <w:sz w:val="28"/>
          <w:szCs w:val="20"/>
          <w:lang w:eastAsia="ru-RU"/>
        </w:rPr>
        <w:t>статьи</w:t>
      </w:r>
      <w:r w:rsid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29 Федерального закона </w:t>
      </w:r>
      <w:r w:rsidR="00F1791E" w:rsidRPr="00F1791E">
        <w:rPr>
          <w:rFonts w:ascii="Times New Roman" w:eastAsia="Times New Roman" w:hAnsi="Times New Roman" w:cs="Times New Roman"/>
          <w:sz w:val="28"/>
          <w:szCs w:val="20"/>
          <w:lang w:eastAsia="ru-RU"/>
        </w:rPr>
        <w:t>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</w:t>
      </w:r>
      <w:r w:rsidRPr="0032566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уководствуясь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Уставом Михайловского муниципального района</w:t>
      </w:r>
      <w:r w:rsidR="000E5748">
        <w:rPr>
          <w:rFonts w:ascii="Times New Roman" w:eastAsia="Times New Roman" w:hAnsi="Times New Roman" w:cs="Times New Roman"/>
          <w:sz w:val="28"/>
          <w:szCs w:val="20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администрация Михайловского муниципального района</w:t>
      </w:r>
      <w:r w:rsidR="002B61DA">
        <w:rPr>
          <w:rFonts w:ascii="Times New Roman" w:eastAsia="Times New Roman" w:hAnsi="Times New Roman" w:cs="Times New Roman"/>
          <w:sz w:val="28"/>
          <w:szCs w:val="20"/>
          <w:lang w:eastAsia="ru-RU"/>
        </w:rPr>
        <w:t>»</w:t>
      </w:r>
    </w:p>
    <w:p w14:paraId="0FACC1AE" w14:textId="77777777"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14:paraId="718EDA05" w14:textId="77777777" w:rsidR="00504270" w:rsidRPr="0014370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highlight w:val="yellow"/>
          <w:lang w:eastAsia="ru-RU"/>
        </w:rPr>
      </w:pPr>
    </w:p>
    <w:p w14:paraId="104ED94C" w14:textId="77777777" w:rsidR="00504270" w:rsidRPr="00B7284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B7284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ПОСТАНОВЛЯЕТ:</w:t>
      </w:r>
    </w:p>
    <w:p w14:paraId="3BF2E63E" w14:textId="77777777" w:rsidR="00504270" w:rsidRPr="00143707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36"/>
          <w:highlight w:val="yellow"/>
          <w:lang w:eastAsia="ru-RU"/>
        </w:rPr>
      </w:pPr>
    </w:p>
    <w:p w14:paraId="7077A3C0" w14:textId="77777777" w:rsidR="00504270" w:rsidRPr="000B533A" w:rsidRDefault="00504270" w:rsidP="0050427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  <w:highlight w:val="yellow"/>
          <w:lang w:eastAsia="ru-RU"/>
        </w:rPr>
      </w:pPr>
    </w:p>
    <w:p w14:paraId="38D1E4AD" w14:textId="46247961" w:rsidR="007F3D7D" w:rsidRDefault="00B944C2" w:rsidP="008C58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1. </w:t>
      </w:r>
      <w:r w:rsidR="0073414B" w:rsidRP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>Пр</w:t>
      </w:r>
      <w:r w:rsidR="0073414B">
        <w:rPr>
          <w:rFonts w:ascii="Times New Roman" w:eastAsia="Times New Roman" w:hAnsi="Times New Roman" w:cs="Times New Roman"/>
          <w:sz w:val="28"/>
          <w:szCs w:val="20"/>
          <w:lang w:eastAsia="ru-RU"/>
        </w:rPr>
        <w:t>екр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атить действие свидетельств об осуществлении перевозок по маршрут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>ам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регулярных перевозок 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>№ 10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«Михайловка-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Васильевка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05 № 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002574 от 15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2.2021 г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), № 110</w:t>
      </w:r>
      <w:r w:rsidR="001479FC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«Михайловка-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Сун </w:t>
      </w:r>
      <w:proofErr w:type="spellStart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Ят</w:t>
      </w:r>
      <w:proofErr w:type="spellEnd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</w:t>
      </w:r>
      <w:r w:rsidR="001479FC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</w:t>
      </w:r>
      <w:r w:rsidR="00784319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05 № 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002572</w:t>
      </w:r>
      <w:r w:rsidR="00784319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710EA6">
        <w:rPr>
          <w:rFonts w:ascii="Times New Roman" w:eastAsia="Times New Roman" w:hAnsi="Times New Roman" w:cs="Times New Roman"/>
          <w:sz w:val="28"/>
          <w:szCs w:val="20"/>
          <w:lang w:eastAsia="ru-RU"/>
        </w:rPr>
        <w:t>15.1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2.2021</w:t>
      </w:r>
      <w:r w:rsidR="00784319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</w:t>
      </w:r>
      <w:r w:rsidR="001479FC" w:rsidRPr="00784319">
        <w:rPr>
          <w:rFonts w:ascii="Times New Roman" w:eastAsia="Times New Roman" w:hAnsi="Times New Roman" w:cs="Times New Roman"/>
          <w:sz w:val="28"/>
          <w:szCs w:val="20"/>
          <w:lang w:eastAsia="ru-RU"/>
        </w:rPr>
        <w:t>),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>№ 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«Михайловка-</w:t>
      </w:r>
      <w:proofErr w:type="spellStart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Но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вошахтинский</w:t>
      </w:r>
      <w:proofErr w:type="spellEnd"/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(серия 05 № 002571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15.12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.2021</w:t>
      </w:r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г.), № 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4/3 «Михайловка-</w:t>
      </w:r>
      <w:proofErr w:type="spellStart"/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Новошахтинский</w:t>
      </w:r>
      <w:proofErr w:type="spellEnd"/>
      <w:r w:rsidR="001479F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05 № 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002573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от 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15.12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>.2021</w:t>
      </w:r>
      <w:r w:rsidR="002C53F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г.)</w:t>
      </w:r>
      <w:r w:rsidR="008D281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выданных ООО 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>«</w:t>
      </w:r>
      <w:r w:rsidR="009B68AB">
        <w:rPr>
          <w:rFonts w:ascii="Times New Roman" w:eastAsia="Times New Roman" w:hAnsi="Times New Roman" w:cs="Times New Roman"/>
          <w:sz w:val="28"/>
          <w:szCs w:val="20"/>
          <w:lang w:eastAsia="ru-RU"/>
        </w:rPr>
        <w:t>Такси «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>Исток-М»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в связи с невыполнением </w:t>
      </w:r>
      <w:r w:rsidR="007F3D7D" w:rsidRP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в отсутствие чрезвычайной ситуации ни одного рейса, предусмотренного расписанием, в теч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ение более чем трех дней подряд.</w:t>
      </w:r>
    </w:p>
    <w:p w14:paraId="39A442A6" w14:textId="77777777" w:rsidR="0032566A" w:rsidRDefault="0032566A" w:rsidP="003256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  <w:sectPr w:rsidR="0032566A" w:rsidSect="0032566A">
          <w:headerReference w:type="default" r:id="rId8"/>
          <w:pgSz w:w="11906" w:h="16838"/>
          <w:pgMar w:top="567" w:right="851" w:bottom="1134" w:left="1701" w:header="567" w:footer="567" w:gutter="0"/>
          <w:cols w:space="708"/>
          <w:titlePg/>
          <w:docGrid w:linePitch="360"/>
        </w:sectPr>
      </w:pPr>
    </w:p>
    <w:p w14:paraId="676527BF" w14:textId="6E472005" w:rsidR="00E52CEC" w:rsidRPr="007F3D7D" w:rsidRDefault="00E52CEC" w:rsidP="0032566A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 xml:space="preserve">2. Прекратить действие карт маршрутов </w:t>
      </w:r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>№ 104 «Михайловка-Васильевка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» (серия 5 №№ 014894, 014893), № 110 </w:t>
      </w:r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«Михайловка-Сун </w:t>
      </w:r>
      <w:proofErr w:type="spellStart"/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>Ят</w:t>
      </w:r>
      <w:proofErr w:type="spellEnd"/>
      <w:r w:rsidRPr="00E52CE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сен»</w:t>
      </w:r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(серия 05 №№ 014892, 014891, 014890), № 124 №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Михайловка-</w:t>
      </w:r>
      <w:proofErr w:type="spellStart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Новошахтинский</w:t>
      </w:r>
      <w:proofErr w:type="spellEnd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(серия 05 №№ 014895, 014889, 014888), № 124/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>3 «</w:t>
      </w:r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Михайловка – </w:t>
      </w:r>
      <w:proofErr w:type="spellStart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Новошахтинский</w:t>
      </w:r>
      <w:proofErr w:type="spellEnd"/>
      <w:r w:rsidR="00D17E1C">
        <w:rPr>
          <w:rFonts w:ascii="Times New Roman" w:eastAsia="Times New Roman" w:hAnsi="Times New Roman" w:cs="Times New Roman"/>
          <w:sz w:val="28"/>
          <w:szCs w:val="20"/>
          <w:lang w:eastAsia="ru-RU"/>
        </w:rPr>
        <w:t>» (серия 05 №№ 014898, 014896, 014897).</w:t>
      </w:r>
    </w:p>
    <w:p w14:paraId="3F7C7973" w14:textId="1952D73D" w:rsidR="00143707" w:rsidRDefault="00E52CEC" w:rsidP="008C58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3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. Отделу экономики управления экономики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администрации Михайловского муниципального района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(Маркова</w:t>
      </w:r>
      <w:r w:rsidR="00DB30C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М.Н.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) </w:t>
      </w:r>
      <w:r w:rsid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провести открытый конкурс на получение</w:t>
      </w:r>
      <w:r w:rsidR="007F3D7D" w:rsidRPr="007F3D7D">
        <w:t xml:space="preserve"> </w:t>
      </w:r>
      <w:r w:rsidR="007F3D7D" w:rsidRPr="007F3D7D">
        <w:rPr>
          <w:rFonts w:ascii="Times New Roman" w:eastAsia="Times New Roman" w:hAnsi="Times New Roman" w:cs="Times New Roman"/>
          <w:sz w:val="28"/>
          <w:szCs w:val="20"/>
          <w:lang w:eastAsia="ru-RU"/>
        </w:rPr>
        <w:t>свидетельства об осу</w:t>
      </w:r>
      <w:r w:rsidR="008C58E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ществлении перевозок по </w:t>
      </w:r>
      <w:r w:rsidR="00143707">
        <w:rPr>
          <w:rFonts w:ascii="Times New Roman" w:eastAsia="Times New Roman" w:hAnsi="Times New Roman" w:cs="Times New Roman"/>
          <w:sz w:val="28"/>
          <w:szCs w:val="20"/>
          <w:lang w:eastAsia="ru-RU"/>
        </w:rPr>
        <w:t>данным маршрутам регулярных перевозок.</w:t>
      </w:r>
    </w:p>
    <w:p w14:paraId="2EB2B490" w14:textId="08226502" w:rsidR="00504270" w:rsidRPr="00375CF9" w:rsidRDefault="00143707" w:rsidP="008C58E5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4</w:t>
      </w:r>
      <w:r w:rsidR="004F5CDD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.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Муниципальному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казенному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учреждению «Управление</w:t>
      </w:r>
      <w:r w:rsidR="00C2181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по организационно-техническому обеспечению деятельности</w:t>
      </w:r>
      <w:r w:rsidR="00EB5C8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администрации Михайловского муниципального района» (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Корж С.Г.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) разместить настоящее постановление на официальном сайте администрации Михайловского муниципального района</w:t>
      </w:r>
      <w:r w:rsidR="00B944C2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Приморского края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14:paraId="18C5BA8D" w14:textId="01C49ABB" w:rsidR="005235C7" w:rsidRPr="00375CF9" w:rsidRDefault="0014370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5</w:t>
      </w:r>
      <w:r w:rsidR="00504270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5235C7" w:rsidRPr="00375CF9">
        <w:t xml:space="preserve"> 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Настоящее постановление вступает в силу с момента его размещения на сайте.</w:t>
      </w:r>
    </w:p>
    <w:p w14:paraId="74927C93" w14:textId="63436628" w:rsidR="00504270" w:rsidRDefault="00143707" w:rsidP="00B944C2">
      <w:pPr>
        <w:widowControl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6</w:t>
      </w:r>
      <w:r w:rsidR="00A65242">
        <w:rPr>
          <w:rFonts w:ascii="Times New Roman" w:eastAsia="Times New Roman" w:hAnsi="Times New Roman" w:cs="Times New Roman"/>
          <w:sz w:val="28"/>
          <w:szCs w:val="20"/>
          <w:lang w:eastAsia="ru-RU"/>
        </w:rPr>
        <w:t>. Контроль над</w:t>
      </w:r>
      <w:r w:rsidR="005235C7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исполнением настоящего постановления </w:t>
      </w:r>
      <w:r w:rsidR="00375CF9" w:rsidRP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>возложить на</w:t>
      </w:r>
      <w:r w:rsidR="00375CF9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первого заместителя главы администрации Михайловского муниципального района Зубок П.А.</w:t>
      </w:r>
    </w:p>
    <w:p w14:paraId="32C20CF0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59771EA4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49DF500C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14:paraId="170EA75E" w14:textId="77777777" w:rsid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Глава Михайловского муниципального района –</w:t>
      </w:r>
    </w:p>
    <w:p w14:paraId="28376DCF" w14:textId="77777777" w:rsidR="00504270" w:rsidRPr="00504270" w:rsidRDefault="00504270" w:rsidP="00504270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04270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Глава администрации района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В.В. Архипов</w:t>
      </w:r>
    </w:p>
    <w:sectPr w:rsidR="00504270" w:rsidRPr="00504270" w:rsidSect="0032566A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FEB1A6" w14:textId="77777777" w:rsidR="00577B14" w:rsidRDefault="00577B14" w:rsidP="00A156F7">
      <w:pPr>
        <w:spacing w:after="0" w:line="240" w:lineRule="auto"/>
      </w:pPr>
      <w:r>
        <w:separator/>
      </w:r>
    </w:p>
  </w:endnote>
  <w:endnote w:type="continuationSeparator" w:id="0">
    <w:p w14:paraId="106E061F" w14:textId="77777777" w:rsidR="00577B14" w:rsidRDefault="00577B14" w:rsidP="00A156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2D0590" w14:textId="77777777" w:rsidR="00577B14" w:rsidRDefault="00577B14" w:rsidP="00A156F7">
      <w:pPr>
        <w:spacing w:after="0" w:line="240" w:lineRule="auto"/>
      </w:pPr>
      <w:r>
        <w:separator/>
      </w:r>
    </w:p>
  </w:footnote>
  <w:footnote w:type="continuationSeparator" w:id="0">
    <w:p w14:paraId="12FC5D06" w14:textId="77777777" w:rsidR="00577B14" w:rsidRDefault="00577B14" w:rsidP="00A156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1248799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7B13B232" w14:textId="09B558FB" w:rsidR="00A156F7" w:rsidRPr="00143707" w:rsidRDefault="00143707" w:rsidP="00143707">
        <w:pPr>
          <w:pStyle w:val="a6"/>
          <w:jc w:val="center"/>
          <w:rPr>
            <w:rFonts w:ascii="Times New Roman" w:hAnsi="Times New Roman" w:cs="Times New Roman"/>
          </w:rPr>
        </w:pPr>
        <w:r w:rsidRPr="00143707">
          <w:rPr>
            <w:rFonts w:ascii="Times New Roman" w:hAnsi="Times New Roman" w:cs="Times New Roman"/>
          </w:rPr>
          <w:fldChar w:fldCharType="begin"/>
        </w:r>
        <w:r w:rsidRPr="00143707">
          <w:rPr>
            <w:rFonts w:ascii="Times New Roman" w:hAnsi="Times New Roman" w:cs="Times New Roman"/>
          </w:rPr>
          <w:instrText>PAGE   \* MERGEFORMAT</w:instrText>
        </w:r>
        <w:r w:rsidRPr="00143707">
          <w:rPr>
            <w:rFonts w:ascii="Times New Roman" w:hAnsi="Times New Roman" w:cs="Times New Roman"/>
          </w:rPr>
          <w:fldChar w:fldCharType="separate"/>
        </w:r>
        <w:r w:rsidRPr="00143707">
          <w:rPr>
            <w:rFonts w:ascii="Times New Roman" w:hAnsi="Times New Roman" w:cs="Times New Roman"/>
          </w:rPr>
          <w:t>2</w:t>
        </w:r>
        <w:r w:rsidRPr="00143707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934C8B"/>
    <w:multiLevelType w:val="hybridMultilevel"/>
    <w:tmpl w:val="A10CD762"/>
    <w:lvl w:ilvl="0" w:tplc="C5F4CD9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04270"/>
    <w:rsid w:val="000411DC"/>
    <w:rsid w:val="000B533A"/>
    <w:rsid w:val="000B5F80"/>
    <w:rsid w:val="000E5748"/>
    <w:rsid w:val="00141130"/>
    <w:rsid w:val="00143707"/>
    <w:rsid w:val="001479FC"/>
    <w:rsid w:val="001552FA"/>
    <w:rsid w:val="001A6571"/>
    <w:rsid w:val="001D5F35"/>
    <w:rsid w:val="00204AFD"/>
    <w:rsid w:val="00210879"/>
    <w:rsid w:val="0026359B"/>
    <w:rsid w:val="002A359A"/>
    <w:rsid w:val="002B61DA"/>
    <w:rsid w:val="002C2BA3"/>
    <w:rsid w:val="002C53F5"/>
    <w:rsid w:val="002F3733"/>
    <w:rsid w:val="0032566A"/>
    <w:rsid w:val="00327626"/>
    <w:rsid w:val="00375CF9"/>
    <w:rsid w:val="00377E96"/>
    <w:rsid w:val="003B491E"/>
    <w:rsid w:val="003C0765"/>
    <w:rsid w:val="003D41A5"/>
    <w:rsid w:val="0042650D"/>
    <w:rsid w:val="00447020"/>
    <w:rsid w:val="00450642"/>
    <w:rsid w:val="004604CC"/>
    <w:rsid w:val="0048435A"/>
    <w:rsid w:val="004D1DC9"/>
    <w:rsid w:val="004E7EF1"/>
    <w:rsid w:val="004F5CDD"/>
    <w:rsid w:val="00504270"/>
    <w:rsid w:val="005235C7"/>
    <w:rsid w:val="00542B30"/>
    <w:rsid w:val="00577B14"/>
    <w:rsid w:val="0058512A"/>
    <w:rsid w:val="005B12D6"/>
    <w:rsid w:val="005D533E"/>
    <w:rsid w:val="005D7D1A"/>
    <w:rsid w:val="005F0437"/>
    <w:rsid w:val="005F24D6"/>
    <w:rsid w:val="005F292C"/>
    <w:rsid w:val="00617930"/>
    <w:rsid w:val="00624052"/>
    <w:rsid w:val="00651E62"/>
    <w:rsid w:val="006574B8"/>
    <w:rsid w:val="00666F25"/>
    <w:rsid w:val="00682A68"/>
    <w:rsid w:val="006D101D"/>
    <w:rsid w:val="006D17CF"/>
    <w:rsid w:val="00710EA6"/>
    <w:rsid w:val="007319FA"/>
    <w:rsid w:val="0073414B"/>
    <w:rsid w:val="00740A41"/>
    <w:rsid w:val="00784319"/>
    <w:rsid w:val="007F3D7D"/>
    <w:rsid w:val="00817D5F"/>
    <w:rsid w:val="008554CB"/>
    <w:rsid w:val="008C58E5"/>
    <w:rsid w:val="008D2815"/>
    <w:rsid w:val="00951EFE"/>
    <w:rsid w:val="009B68AB"/>
    <w:rsid w:val="009E45B4"/>
    <w:rsid w:val="00A156F7"/>
    <w:rsid w:val="00A24646"/>
    <w:rsid w:val="00A37B2F"/>
    <w:rsid w:val="00A65242"/>
    <w:rsid w:val="00A73A22"/>
    <w:rsid w:val="00AF206E"/>
    <w:rsid w:val="00B0051D"/>
    <w:rsid w:val="00B72847"/>
    <w:rsid w:val="00B944C2"/>
    <w:rsid w:val="00C21813"/>
    <w:rsid w:val="00C829FF"/>
    <w:rsid w:val="00CD012F"/>
    <w:rsid w:val="00CE2B86"/>
    <w:rsid w:val="00D17E1C"/>
    <w:rsid w:val="00DB30C5"/>
    <w:rsid w:val="00DC037A"/>
    <w:rsid w:val="00E316D8"/>
    <w:rsid w:val="00E52CEC"/>
    <w:rsid w:val="00E57B62"/>
    <w:rsid w:val="00E77CC7"/>
    <w:rsid w:val="00EA212E"/>
    <w:rsid w:val="00EB5C87"/>
    <w:rsid w:val="00ED0558"/>
    <w:rsid w:val="00F04C91"/>
    <w:rsid w:val="00F1791E"/>
    <w:rsid w:val="00F86F43"/>
    <w:rsid w:val="00FC1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6CBD2"/>
  <w15:docId w15:val="{D3DBAFC0-8E70-4082-9379-68D8EF2BC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2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427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427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156F7"/>
  </w:style>
  <w:style w:type="paragraph" w:styleId="a8">
    <w:name w:val="footer"/>
    <w:basedOn w:val="a"/>
    <w:link w:val="a9"/>
    <w:uiPriority w:val="99"/>
    <w:unhideWhenUsed/>
    <w:rsid w:val="00A156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156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402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MorozovaNN</dc:creator>
  <cp:lastModifiedBy>User</cp:lastModifiedBy>
  <cp:revision>3</cp:revision>
  <cp:lastPrinted>2023-04-04T00:21:00Z</cp:lastPrinted>
  <dcterms:created xsi:type="dcterms:W3CDTF">2023-04-03T22:59:00Z</dcterms:created>
  <dcterms:modified xsi:type="dcterms:W3CDTF">2023-04-04T00:53:00Z</dcterms:modified>
</cp:coreProperties>
</file>